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A7" w:rsidRDefault="00ED35E7">
      <w:bookmarkStart w:id="0" w:name="_GoBack"/>
      <w:bookmarkEnd w:id="0"/>
      <w:r>
        <w:t xml:space="preserve">Dovolujeme si doporučit vaší pozornosti stanovisko Státního zdravotního ústavu k nakládání s odpadem v době epidemie COVID-19 a sdělení MŽP k nakládání s ochrannými rouškami. Pro obce i odpadové firmy je důležité především, že domácnosti v karanténě (nebo domácnosti s potvrzeným onemocněním COVID-19) by měly svůj veškerý odpad (včetně použitých roušek a kapesníků) ukládat do pytlů a zavázané pytle odkládat výhradně do směsného komunálního odpadu, případně na místo, které určí obec. V tomto smyslu by měli být občané obce informováni. Pro domácnosti, které nejsou v karanténě nebo nejsou přímo infekční se nic, ani v třídění odpadů, nemění. </w:t>
      </w:r>
      <w:r>
        <w:br/>
        <w:t>Stanovisko SZÚ:</w:t>
      </w:r>
      <w:r>
        <w:br/>
      </w:r>
      <w:hyperlink r:id="rId5" w:history="1">
        <w:r>
          <w:rPr>
            <w:rStyle w:val="Hypertextovodkaz"/>
          </w:rPr>
          <w:t>http://www.szu.cz/tema/prevence/stanovisko-narodniho-referencniho-centra-pro-hygienu-pudy-a-1</w:t>
        </w:r>
      </w:hyperlink>
      <w:r>
        <w:br/>
      </w:r>
      <w:r>
        <w:br/>
        <w:t>Doporučení MŽP:</w:t>
      </w:r>
      <w:r>
        <w:br/>
      </w:r>
      <w:hyperlink r:id="rId6" w:history="1">
        <w:r>
          <w:rPr>
            <w:rStyle w:val="Hypertextovodkaz"/>
          </w:rPr>
          <w:t>https://www.mzp.cz/cz/news_20201903-Doporuceni-pro-nakladani-pouzitymi-osobnimi-ochrannymi-pomuckami</w:t>
        </w:r>
      </w:hyperlink>
      <w:r>
        <w:br/>
      </w:r>
      <w:r>
        <w:br/>
      </w:r>
      <w:r>
        <w:br/>
      </w:r>
      <w:r>
        <w:br/>
        <w:t xml:space="preserve">S přáním hezkého dne </w:t>
      </w:r>
      <w:r>
        <w:br/>
        <w:t>Martina Filipová</w:t>
      </w:r>
      <w:r>
        <w:br/>
        <w:t>ředitelka oddělení regionálního provozu</w:t>
      </w:r>
      <w:r>
        <w:br/>
        <w:t>Tel: 776 766 817</w:t>
      </w:r>
      <w:r>
        <w:br/>
        <w:t>Fax: 729 848 119</w:t>
      </w:r>
      <w:r>
        <w:br/>
        <w:t>Pevná linka: 729 848 204</w:t>
      </w:r>
      <w:r>
        <w:br/>
        <w:t xml:space="preserve">e-mail: </w:t>
      </w:r>
      <w:hyperlink r:id="rId7" w:history="1">
        <w:r>
          <w:rPr>
            <w:rStyle w:val="Hypertextovodkaz"/>
          </w:rPr>
          <w:t>filipova@ekokom.cz</w:t>
        </w:r>
      </w:hyperlink>
    </w:p>
    <w:sectPr w:rsidR="00C7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7"/>
    <w:rsid w:val="00C749A7"/>
    <w:rsid w:val="00D23309"/>
    <w:rsid w:val="00E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pova@ekoko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zp.cz/cz/news_20201903-Doporuceni-pro-nakladani-pouzitymi-osobnimi-ochrannymi-pomuckami" TargetMode="External"/><Relationship Id="rId5" Type="http://schemas.openxmlformats.org/officeDocument/2006/relationships/hyperlink" Target="http://www.szu.cz/tema/prevence/stanovisko-narodniho-referencniho-centra-pro-hygienu-pudy-a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2020-03-21T13:26:00Z</dcterms:created>
  <dcterms:modified xsi:type="dcterms:W3CDTF">2020-03-21T15:04:00Z</dcterms:modified>
</cp:coreProperties>
</file>